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090B54" w:rsidRPr="00403724" w14:paraId="43502807" w14:textId="77777777" w:rsidTr="00981A13">
        <w:trPr>
          <w:trHeight w:val="12455"/>
          <w:jc w:val="center"/>
        </w:trPr>
        <w:tc>
          <w:tcPr>
            <w:tcW w:w="9782" w:type="dxa"/>
          </w:tcPr>
          <w:p w14:paraId="20D5DD54" w14:textId="7E2B78C5" w:rsidR="00090B54" w:rsidRDefault="00B73513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90B54" w:rsidRPr="00403724">
              <w:rPr>
                <w:rFonts w:ascii="Times New Roman" w:hAnsi="Times New Roman" w:cs="Times New Roman"/>
                <w:sz w:val="24"/>
                <w:szCs w:val="24"/>
              </w:rPr>
              <w:t>Aşağıda belirtilen hususlara uyacağımı taahhüt ederim:</w:t>
            </w:r>
          </w:p>
          <w:p w14:paraId="4798AA4B" w14:textId="77777777" w:rsidR="00090B54" w:rsidRPr="006367C1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7C1">
              <w:rPr>
                <w:rFonts w:ascii="Times New Roman" w:hAnsi="Times New Roman" w:cs="Times New Roman"/>
                <w:sz w:val="24"/>
                <w:szCs w:val="24"/>
              </w:rPr>
              <w:t xml:space="preserve">“Yükseköğretim Kurumları Bilimsel Araştırma ve Yayın Faaliyetlerinde Üretken Yapay Zekâ Kullanımına Dair Etik </w:t>
            </w:r>
            <w:proofErr w:type="spellStart"/>
            <w:r w:rsidRPr="006367C1">
              <w:rPr>
                <w:rFonts w:ascii="Times New Roman" w:hAnsi="Times New Roman" w:cs="Times New Roman"/>
                <w:sz w:val="24"/>
                <w:szCs w:val="24"/>
              </w:rPr>
              <w:t>Rehber”i</w:t>
            </w:r>
            <w:proofErr w:type="spellEnd"/>
            <w:r w:rsidRPr="006367C1">
              <w:rPr>
                <w:rFonts w:ascii="Times New Roman" w:hAnsi="Times New Roman" w:cs="Times New Roman"/>
                <w:sz w:val="24"/>
                <w:szCs w:val="24"/>
              </w:rPr>
              <w:t xml:space="preserve"> okuduğumu, ilkelere bağlı kalacağımı ve başvuru formumun hazırlanmasında üretken yapay zekâ kullanılmadığını beyan ederim.</w:t>
            </w:r>
          </w:p>
          <w:p w14:paraId="46C9E3BA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Araştırmamı Anayasa, kanun, yönetmelik ve yönergelere uygun olarak yürüteceğim.</w:t>
            </w:r>
          </w:p>
          <w:p w14:paraId="4A32204D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Araştırmayı gerçekleştireceğim kurum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ların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 kurallarına riayet edeceğim.</w:t>
            </w:r>
          </w:p>
          <w:p w14:paraId="000DF9A0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Hiç kimseyi araştırmaya katılmaya zorlamayacağım.</w:t>
            </w:r>
          </w:p>
          <w:p w14:paraId="332E25D3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Araştırmayı yalnızca izin verilen mekân</w:t>
            </w:r>
            <w:r w:rsidRPr="00E54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ve zamanda gerçekleştireceğim.</w:t>
            </w:r>
          </w:p>
          <w:p w14:paraId="0C6DDA10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Katılımcıların kişisel bilgilerini koruyacak, yalnızca araştırma amacıyla kullanacağım.</w:t>
            </w:r>
          </w:p>
          <w:p w14:paraId="6D5340B9" w14:textId="77777777" w:rsidR="00090B5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 için yalnızca gerekli olan veriyi toplayacağım.</w:t>
            </w:r>
          </w:p>
          <w:p w14:paraId="2DE6D9CB" w14:textId="77777777" w:rsidR="00090B54" w:rsidRPr="006367C1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7C1">
              <w:rPr>
                <w:rFonts w:ascii="Times New Roman" w:hAnsi="Times New Roman" w:cs="Times New Roman"/>
                <w:sz w:val="24"/>
                <w:szCs w:val="24"/>
              </w:rPr>
              <w:t>Araştırma sırasında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 herhangi bir ticari faaliyette bulunmayacağım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3DF978" w14:textId="77777777" w:rsidR="00090B5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 xml:space="preserve">Veri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>opla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aşamasında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araştırma izni alınması gereken k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>urum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k</w:t>
            </w:r>
            <w:r w:rsidRPr="002F2D10">
              <w:rPr>
                <w:rFonts w:ascii="Times New Roman" w:hAnsi="Times New Roman" w:cs="Times New Roman"/>
                <w:sz w:val="24"/>
                <w:szCs w:val="24"/>
              </w:rPr>
              <w:t>uruluşlar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izin alacağım. </w:t>
            </w:r>
          </w:p>
          <w:p w14:paraId="40983754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Araştırma izin belgelerini ilgili kurum yönetimine teslim edeceğim.</w:t>
            </w:r>
          </w:p>
          <w:p w14:paraId="2A8F56FA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Yalnızca izinli araç-gereç ve materyalleri kullanacağım.</w:t>
            </w:r>
          </w:p>
          <w:p w14:paraId="580876E8" w14:textId="77777777" w:rsidR="00090B54" w:rsidRPr="006367C1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7C1">
              <w:rPr>
                <w:rFonts w:ascii="Times New Roman" w:hAnsi="Times New Roman" w:cs="Times New Roman"/>
                <w:sz w:val="24"/>
                <w:szCs w:val="24"/>
              </w:rPr>
              <w:t>Ses ve görüntü kayıtlarını güvenli ortamlarda saklayacak, araştırma sonrası imha edeceğim.</w:t>
            </w:r>
          </w:p>
          <w:p w14:paraId="57C68410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Yanlış beyan, bilgi gizleme veya mevzuata aykırı davranmam durumunda doğacak </w:t>
            </w:r>
            <w:r w:rsidRPr="008068F5">
              <w:rPr>
                <w:rFonts w:ascii="Times New Roman" w:hAnsi="Times New Roman" w:cs="Times New Roman"/>
                <w:sz w:val="24"/>
                <w:szCs w:val="24"/>
              </w:rPr>
              <w:t>hukuki, cezai ve idari sorumluluğumun doğacağının bilincindeyim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53539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Katılımcı haklarını, sağlık ve güvenliklerini koruyacak, insan haklarına ve etik ilkelere aykırı davranmayacağım.</w:t>
            </w:r>
          </w:p>
          <w:p w14:paraId="2997BCA0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Fikir ve Sanat Eserleri Kanunu ve Kişisel Verilerin Korunması Kanunu’na uygun davranacağım; kullanılan yöntem ve ölçeklerle ilgili sorumluluğun tarafıma ait olduğunu kabul ederim.</w:t>
            </w:r>
          </w:p>
          <w:p w14:paraId="3D2C15C6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Araştırma protokolünde değişiklik olması halinde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Bursa Uludağ</w:t>
            </w: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 xml:space="preserve"> Üniversitesi Sosyal ve Beşeri Bilimsel Araştırmalar Etik Kurulu’na yazılı olarak bildireceğim.</w:t>
            </w:r>
          </w:p>
          <w:p w14:paraId="5F4C29FD" w14:textId="77777777" w:rsidR="00090B54" w:rsidRPr="00403724" w:rsidRDefault="00090B54" w:rsidP="00090B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3724">
              <w:rPr>
                <w:rFonts w:ascii="Times New Roman" w:hAnsi="Times New Roman" w:cs="Times New Roman"/>
                <w:sz w:val="24"/>
                <w:szCs w:val="24"/>
              </w:rPr>
              <w:t>Etik Kurul araştırmayı izlemeyi gerekli görürse talep edilen tüm bilgi ve belgeleri sağlayacağım.</w:t>
            </w:r>
          </w:p>
          <w:p w14:paraId="07F3BFAE" w14:textId="77777777" w:rsidR="00090B54" w:rsidRDefault="00090B54" w:rsidP="009B41D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2D0D37D9" w14:textId="77777777" w:rsidR="00090B54" w:rsidRDefault="00090B54" w:rsidP="009B41D9">
            <w:pPr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  <w:p w14:paraId="6F245E2A" w14:textId="77777777" w:rsidR="00090B54" w:rsidRPr="00917B8B" w:rsidRDefault="00090B54" w:rsidP="009B4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Araştırmacı (Yürütücü)</w:t>
            </w:r>
          </w:p>
          <w:p w14:paraId="613D6565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Unvanı, Adı ve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67C284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9DE7DE" w14:textId="77777777" w:rsidR="00090B54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060B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59809" w14:textId="77777777" w:rsidR="00090B54" w:rsidRPr="00917B8B" w:rsidRDefault="00090B54" w:rsidP="009B4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Yardımcı Araştırmacı /Araştırmacılar (Varsa)</w:t>
            </w:r>
          </w:p>
          <w:p w14:paraId="1BB6420D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Unvanı, Adı ve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10A9B7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4BA5C7" w14:textId="77777777" w:rsidR="00090B54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8407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CFE5A" w14:textId="77777777" w:rsidR="00090B54" w:rsidRPr="00917B8B" w:rsidRDefault="00090B54" w:rsidP="009B4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(Tezlerde)</w:t>
            </w:r>
          </w:p>
          <w:p w14:paraId="6A067545" w14:textId="77777777" w:rsidR="00090B54" w:rsidRPr="00917B8B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Unvanı, Adı ve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CDC936" w14:textId="77777777" w:rsidR="00090B54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8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ACDABC" w14:textId="77777777" w:rsidR="00090B54" w:rsidRPr="00403724" w:rsidRDefault="00090B54" w:rsidP="009B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0E9AA" w14:textId="34454A65" w:rsidR="00547258" w:rsidRPr="00547258" w:rsidRDefault="00547258" w:rsidP="00643123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7258" w:rsidRPr="00547258" w:rsidSect="00C80181">
      <w:headerReference w:type="default" r:id="rId7"/>
      <w:footerReference w:type="default" r:id="rId8"/>
      <w:pgSz w:w="11906" w:h="16838"/>
      <w:pgMar w:top="1417" w:right="1417" w:bottom="1417" w:left="1417" w:header="708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8B5F7" w14:textId="77777777" w:rsidR="0061348A" w:rsidRDefault="0061348A" w:rsidP="00547258">
      <w:pPr>
        <w:spacing w:after="0" w:line="240" w:lineRule="auto"/>
      </w:pPr>
      <w:r>
        <w:separator/>
      </w:r>
    </w:p>
  </w:endnote>
  <w:endnote w:type="continuationSeparator" w:id="0">
    <w:p w14:paraId="03EB7C18" w14:textId="77777777" w:rsidR="0061348A" w:rsidRDefault="0061348A" w:rsidP="0054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8" w:type="pct"/>
      <w:tblInd w:w="-459" w:type="dxa"/>
      <w:tblLook w:val="04A0" w:firstRow="1" w:lastRow="0" w:firstColumn="1" w:lastColumn="0" w:noHBand="0" w:noVBand="1"/>
    </w:tblPr>
    <w:tblGrid>
      <w:gridCol w:w="5137"/>
      <w:gridCol w:w="3119"/>
      <w:gridCol w:w="1665"/>
    </w:tblGrid>
    <w:tr w:rsidR="007959EA" w:rsidRPr="00BF0BB7" w14:paraId="4687C14C" w14:textId="77777777" w:rsidTr="00981A13">
      <w:trPr>
        <w:trHeight w:val="181"/>
      </w:trPr>
      <w:tc>
        <w:tcPr>
          <w:tcW w:w="2589" w:type="pct"/>
          <w:shd w:val="clear" w:color="auto" w:fill="auto"/>
          <w:vAlign w:val="center"/>
        </w:tcPr>
        <w:p w14:paraId="384A7D10" w14:textId="59953C14" w:rsidR="007959EA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19.01.2026</w:t>
          </w:r>
        </w:p>
        <w:p w14:paraId="1CACA98E" w14:textId="35854EEA" w:rsidR="007959EA" w:rsidRPr="006820D6" w:rsidRDefault="007959EA" w:rsidP="007959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</w:p>
      </w:tc>
      <w:tc>
        <w:tcPr>
          <w:tcW w:w="1572" w:type="pct"/>
          <w:shd w:val="clear" w:color="auto" w:fill="auto"/>
          <w:vAlign w:val="center"/>
        </w:tcPr>
        <w:p w14:paraId="26F15ECA" w14:textId="77777777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839" w:type="pct"/>
          <w:shd w:val="clear" w:color="auto" w:fill="auto"/>
          <w:vAlign w:val="center"/>
        </w:tcPr>
        <w:p w14:paraId="14CE39B0" w14:textId="3DC564A0" w:rsidR="007959EA" w:rsidRPr="006820D6" w:rsidRDefault="007959EA" w:rsidP="007959EA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643123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643123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0AB2784B" w14:textId="77777777" w:rsidR="007959EA" w:rsidRPr="00981A13" w:rsidRDefault="007959EA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61ABC" w14:textId="77777777" w:rsidR="0061348A" w:rsidRDefault="0061348A" w:rsidP="00547258">
      <w:pPr>
        <w:spacing w:after="0" w:line="240" w:lineRule="auto"/>
      </w:pPr>
      <w:r>
        <w:separator/>
      </w:r>
    </w:p>
  </w:footnote>
  <w:footnote w:type="continuationSeparator" w:id="0">
    <w:p w14:paraId="7ACA60D3" w14:textId="77777777" w:rsidR="0061348A" w:rsidRDefault="0061348A" w:rsidP="0054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1"/>
    </w:tblGrid>
    <w:tr w:rsidR="00516185" w:rsidRPr="00574238" w14:paraId="7F4D101C" w14:textId="77777777" w:rsidTr="00516185">
      <w:trPr>
        <w:trHeight w:val="433"/>
      </w:trPr>
      <w:tc>
        <w:tcPr>
          <w:tcW w:w="97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B32121" w14:textId="2E2BADD1" w:rsidR="00D40E74" w:rsidRPr="00D40E74" w:rsidRDefault="00D40E74" w:rsidP="00D40E74">
          <w:pPr>
            <w:spacing w:after="0" w:line="240" w:lineRule="auto"/>
            <w:ind w:left="-74" w:firstLine="7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40E74">
            <w:rPr>
              <w:rFonts w:ascii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6EAC49A" wp14:editId="475E2AB0">
                <wp:simplePos x="0" y="0"/>
                <wp:positionH relativeFrom="column">
                  <wp:posOffset>160655</wp:posOffset>
                </wp:positionH>
                <wp:positionV relativeFrom="paragraph">
                  <wp:posOffset>9525</wp:posOffset>
                </wp:positionV>
                <wp:extent cx="647700" cy="657225"/>
                <wp:effectExtent l="0" t="0" r="0" b="9525"/>
                <wp:wrapNone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40E74">
            <w:rPr>
              <w:rFonts w:ascii="Times New Roman" w:hAnsi="Times New Roman" w:cs="Times New Roman"/>
              <w:b/>
              <w:sz w:val="24"/>
              <w:szCs w:val="24"/>
            </w:rPr>
            <w:t>BURSA ULUDAĞ ÜNİVERSİTESİ</w:t>
          </w:r>
        </w:p>
        <w:p w14:paraId="5AD34B0E" w14:textId="597EC0DE" w:rsidR="00516185" w:rsidRDefault="00D40E74" w:rsidP="00516185">
          <w:pPr>
            <w:spacing w:after="0" w:line="240" w:lineRule="auto"/>
            <w:ind w:left="-74" w:firstLine="7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</w:t>
          </w:r>
          <w:r w:rsidR="00516185"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 w:rsidR="00516185"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="00516185" w:rsidRPr="00574238">
            <w:rPr>
              <w:rFonts w:ascii="Times New Roman" w:hAnsi="Times New Roman" w:cs="Times New Roman"/>
              <w:b/>
              <w:sz w:val="24"/>
              <w:szCs w:val="24"/>
            </w:rPr>
            <w:t>E YAYIN ETİK KURULU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</w:t>
          </w:r>
          <w:r w:rsidR="00317708">
            <w:rPr>
              <w:rFonts w:ascii="Times New Roman" w:hAnsi="Times New Roman" w:cs="Times New Roman"/>
              <w:b/>
            </w:rPr>
            <w:t>FR 3.8.2_10</w:t>
          </w:r>
        </w:p>
        <w:p w14:paraId="09C8EDF9" w14:textId="70EF4986" w:rsidR="00516185" w:rsidRPr="00574238" w:rsidRDefault="00317708" w:rsidP="0051618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03724">
            <w:rPr>
              <w:rFonts w:ascii="Times New Roman" w:hAnsi="Times New Roman" w:cs="Times New Roman"/>
              <w:b/>
              <w:bCs/>
              <w:sz w:val="24"/>
              <w:szCs w:val="24"/>
            </w:rPr>
            <w:t>TAAHHÜTNAME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</w:tr>
    <w:tr w:rsidR="00516185" w:rsidRPr="00574238" w14:paraId="423CC08A" w14:textId="77777777" w:rsidTr="00516185">
      <w:trPr>
        <w:trHeight w:val="422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378D46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  <w:tr w:rsidR="00516185" w:rsidRPr="00574238" w14:paraId="05841261" w14:textId="77777777" w:rsidTr="00516185">
      <w:trPr>
        <w:trHeight w:val="276"/>
      </w:trPr>
      <w:tc>
        <w:tcPr>
          <w:tcW w:w="97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420B23" w14:textId="77777777" w:rsidR="00516185" w:rsidRPr="00574238" w:rsidRDefault="00516185" w:rsidP="00516185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</w:p>
      </w:tc>
    </w:tr>
  </w:tbl>
  <w:p w14:paraId="0B14FA41" w14:textId="77777777" w:rsidR="00547258" w:rsidRDefault="00547258" w:rsidP="005472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63C"/>
    <w:multiLevelType w:val="multilevel"/>
    <w:tmpl w:val="5522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5751C"/>
    <w:multiLevelType w:val="multilevel"/>
    <w:tmpl w:val="25E8B4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58"/>
    <w:rsid w:val="00013723"/>
    <w:rsid w:val="00090B54"/>
    <w:rsid w:val="000A2D14"/>
    <w:rsid w:val="000C786F"/>
    <w:rsid w:val="001133FF"/>
    <w:rsid w:val="00160E5E"/>
    <w:rsid w:val="001A1083"/>
    <w:rsid w:val="001D5517"/>
    <w:rsid w:val="001F6C0A"/>
    <w:rsid w:val="002238F5"/>
    <w:rsid w:val="00224AAE"/>
    <w:rsid w:val="002368A4"/>
    <w:rsid w:val="002A07DD"/>
    <w:rsid w:val="00317708"/>
    <w:rsid w:val="003B464F"/>
    <w:rsid w:val="00434D48"/>
    <w:rsid w:val="004475DC"/>
    <w:rsid w:val="00475904"/>
    <w:rsid w:val="004E36F0"/>
    <w:rsid w:val="004F1415"/>
    <w:rsid w:val="004F614D"/>
    <w:rsid w:val="00505B88"/>
    <w:rsid w:val="00516185"/>
    <w:rsid w:val="00547258"/>
    <w:rsid w:val="00551879"/>
    <w:rsid w:val="0058375D"/>
    <w:rsid w:val="00586A2D"/>
    <w:rsid w:val="00592415"/>
    <w:rsid w:val="005B4C8C"/>
    <w:rsid w:val="0061348A"/>
    <w:rsid w:val="0062173B"/>
    <w:rsid w:val="00643123"/>
    <w:rsid w:val="00696CAF"/>
    <w:rsid w:val="006E53BE"/>
    <w:rsid w:val="00711B5E"/>
    <w:rsid w:val="00753BB3"/>
    <w:rsid w:val="007959EA"/>
    <w:rsid w:val="007A5245"/>
    <w:rsid w:val="00831892"/>
    <w:rsid w:val="00865664"/>
    <w:rsid w:val="008F6DB2"/>
    <w:rsid w:val="0090071D"/>
    <w:rsid w:val="009517F0"/>
    <w:rsid w:val="00981A13"/>
    <w:rsid w:val="00987CB8"/>
    <w:rsid w:val="009E0C3C"/>
    <w:rsid w:val="00AD7A3A"/>
    <w:rsid w:val="00B132F0"/>
    <w:rsid w:val="00B22D69"/>
    <w:rsid w:val="00B334D6"/>
    <w:rsid w:val="00B73513"/>
    <w:rsid w:val="00B7652C"/>
    <w:rsid w:val="00BA5EF9"/>
    <w:rsid w:val="00C270C5"/>
    <w:rsid w:val="00C4719A"/>
    <w:rsid w:val="00C80181"/>
    <w:rsid w:val="00CC5C57"/>
    <w:rsid w:val="00D40E74"/>
    <w:rsid w:val="00D4620F"/>
    <w:rsid w:val="00D977BB"/>
    <w:rsid w:val="00D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589F"/>
  <w15:chartTrackingRefBased/>
  <w15:docId w15:val="{9F401C0B-4F2C-4222-8299-B86810A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72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72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7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7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7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7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72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7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72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725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725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72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72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72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72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7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72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72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725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72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725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7258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5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258"/>
  </w:style>
  <w:style w:type="paragraph" w:styleId="AltBilgi">
    <w:name w:val="footer"/>
    <w:basedOn w:val="Normal"/>
    <w:link w:val="AltBilgiChar"/>
    <w:uiPriority w:val="99"/>
    <w:unhideWhenUsed/>
    <w:rsid w:val="00547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SONY</cp:lastModifiedBy>
  <cp:revision>13</cp:revision>
  <dcterms:created xsi:type="dcterms:W3CDTF">2026-01-19T07:11:00Z</dcterms:created>
  <dcterms:modified xsi:type="dcterms:W3CDTF">2026-02-10T09:51:00Z</dcterms:modified>
</cp:coreProperties>
</file>